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7D" w:rsidRDefault="00AD667D"/>
    <w:p w:rsidR="003F0234" w:rsidRDefault="003F0234" w:rsidP="003F02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Receipt of </w:t>
      </w:r>
      <w:r w:rsidR="005B2B5B">
        <w:rPr>
          <w:rFonts w:ascii="Calibri-Bold" w:hAnsi="Calibri-Bold" w:cs="Calibri-Bold"/>
          <w:b/>
          <w:bCs/>
          <w:color w:val="000000"/>
        </w:rPr>
        <w:t xml:space="preserve">Informed Consent </w:t>
      </w:r>
      <w:r>
        <w:rPr>
          <w:rFonts w:ascii="Calibri-Bold" w:hAnsi="Calibri-Bold" w:cs="Calibri-Bold"/>
          <w:b/>
          <w:bCs/>
          <w:color w:val="000000"/>
        </w:rPr>
        <w:t>Notifications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 acknowledge that I have received and read Canopy Counseling </w:t>
      </w:r>
      <w:proofErr w:type="spellStart"/>
      <w:r>
        <w:rPr>
          <w:rFonts w:ascii="ArialMT" w:hAnsi="ArialMT" w:cs="ArialMT"/>
          <w:color w:val="000000"/>
        </w:rPr>
        <w:t>Unlimited’s</w:t>
      </w:r>
      <w:proofErr w:type="spellEnd"/>
      <w:r>
        <w:rPr>
          <w:rFonts w:ascii="ArialMT" w:hAnsi="ArialMT" w:cs="ArialMT"/>
          <w:color w:val="000000"/>
        </w:rPr>
        <w:t xml:space="preserve"> Informed Consent and Notice of Privacy Practices documents. I understand all of the information provided, agree to the terms and conditions, and consent to proceed with treatment. I understand that these documents are available on Canopy Counseling </w:t>
      </w:r>
      <w:proofErr w:type="spellStart"/>
      <w:r>
        <w:rPr>
          <w:rFonts w:ascii="ArialMT" w:hAnsi="ArialMT" w:cs="ArialMT"/>
          <w:color w:val="000000"/>
        </w:rPr>
        <w:t>Unlimited’s</w:t>
      </w:r>
      <w:proofErr w:type="spellEnd"/>
      <w:r>
        <w:rPr>
          <w:rFonts w:ascii="ArialMT" w:hAnsi="ArialMT" w:cs="ArialMT"/>
          <w:color w:val="000000"/>
        </w:rPr>
        <w:t xml:space="preserve"> website, </w:t>
      </w:r>
      <w:r>
        <w:rPr>
          <w:rFonts w:ascii="ArialMT" w:hAnsi="ArialMT" w:cs="ArialMT"/>
          <w:color w:val="0000FF"/>
        </w:rPr>
        <w:t>canopycounselingunlimited.com</w:t>
      </w:r>
      <w:r>
        <w:rPr>
          <w:rFonts w:ascii="ArialMT" w:hAnsi="ArialMT" w:cs="ArialMT"/>
          <w:color w:val="000000"/>
        </w:rPr>
        <w:t>, and that I may request a hard copy if I am</w:t>
      </w:r>
      <w:r w:rsidR="00E20AC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unable to access them.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Client or Legal Guardian’s Signature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Date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Client or Legal Guardian’s Name (Printed)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Date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Therapist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           Date</w:t>
      </w:r>
    </w:p>
    <w:p w:rsidR="003F0234" w:rsidRDefault="003F0234" w:rsidP="003F02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234" w:rsidRDefault="003F0234" w:rsidP="003F0234">
      <w:r>
        <w:rPr>
          <w:rFonts w:ascii="ArialMT" w:hAnsi="ArialMT" w:cs="ArialMT"/>
          <w:color w:val="000000"/>
        </w:rPr>
        <w:t>Revised 1</w:t>
      </w:r>
      <w:r w:rsidR="005B2B5B">
        <w:rPr>
          <w:rFonts w:ascii="ArialMT" w:hAnsi="ArialMT" w:cs="ArialMT"/>
          <w:color w:val="000000"/>
        </w:rPr>
        <w:t>1/22</w:t>
      </w:r>
    </w:p>
    <w:p w:rsidR="00AD667D" w:rsidRPr="00AD667D" w:rsidRDefault="00AD667D" w:rsidP="00AD667D"/>
    <w:p w:rsidR="00AD667D" w:rsidRPr="00AD667D" w:rsidRDefault="00AD667D" w:rsidP="00AD667D"/>
    <w:p w:rsidR="00AD667D" w:rsidRPr="00AD667D" w:rsidRDefault="00C92FA9" w:rsidP="00C92FA9">
      <w:pPr>
        <w:tabs>
          <w:tab w:val="left" w:pos="3915"/>
        </w:tabs>
      </w:pPr>
      <w:r>
        <w:tab/>
      </w:r>
    </w:p>
    <w:p w:rsidR="00AD667D" w:rsidRPr="00AD667D" w:rsidRDefault="00AD667D" w:rsidP="00AD667D"/>
    <w:p w:rsidR="00AD667D" w:rsidRPr="00AD667D" w:rsidRDefault="00AD667D" w:rsidP="00AD667D"/>
    <w:p w:rsidR="00AD667D" w:rsidRPr="00AD667D" w:rsidRDefault="00AD667D" w:rsidP="00AD667D"/>
    <w:p w:rsidR="00AD667D" w:rsidRPr="00AD667D" w:rsidRDefault="00AD667D" w:rsidP="00AD667D"/>
    <w:p w:rsidR="00AD667D" w:rsidRDefault="00AD667D" w:rsidP="00AD667D"/>
    <w:p w:rsidR="0086614C" w:rsidRPr="00AD667D" w:rsidRDefault="00AD667D" w:rsidP="00AD667D">
      <w:pPr>
        <w:tabs>
          <w:tab w:val="left" w:pos="3930"/>
        </w:tabs>
      </w:pPr>
      <w:r>
        <w:tab/>
      </w:r>
    </w:p>
    <w:sectPr w:rsidR="0086614C" w:rsidRPr="00AD667D" w:rsidSect="00590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65" w:rsidRDefault="00984F65" w:rsidP="00CF6CF1">
      <w:pPr>
        <w:spacing w:after="0" w:line="240" w:lineRule="auto"/>
      </w:pPr>
      <w:r>
        <w:separator/>
      </w:r>
    </w:p>
  </w:endnote>
  <w:endnote w:type="continuationSeparator" w:id="0">
    <w:p w:rsidR="00984F65" w:rsidRDefault="00984F65" w:rsidP="00C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CF6C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210 W. Front Street Suite 214 Media, PA 19063                 (610) 229-9029</w:t>
    </w:r>
  </w:p>
  <w:p w:rsidR="00CF6CF1" w:rsidRDefault="00743918" w:rsidP="007439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For more information visit our website at: www.canopycounselingunlimited.com</w:t>
    </w:r>
    <w:r w:rsidR="00CF6CF1">
      <w:rPr>
        <w:rFonts w:asciiTheme="majorHAnsi" w:hAnsiTheme="majorHAnsi"/>
      </w:rPr>
      <w:ptab w:relativeTo="margin" w:alignment="right" w:leader="none"/>
    </w:r>
  </w:p>
  <w:p w:rsidR="00CF6CF1" w:rsidRDefault="00CF6C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65" w:rsidRDefault="00984F65" w:rsidP="00CF6CF1">
      <w:pPr>
        <w:spacing w:after="0" w:line="240" w:lineRule="auto"/>
      </w:pPr>
      <w:r>
        <w:separator/>
      </w:r>
    </w:p>
  </w:footnote>
  <w:footnote w:type="continuationSeparator" w:id="0">
    <w:p w:rsidR="00984F65" w:rsidRDefault="00984F65" w:rsidP="00C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F1" w:rsidRDefault="00590D67">
    <w:pPr>
      <w:pStyle w:val="Header"/>
    </w:pPr>
    <w:r>
      <w:rPr>
        <w:noProof/>
      </w:rPr>
      <w:drawing>
        <wp:inline distT="0" distB="0" distL="0" distR="0">
          <wp:extent cx="1733550" cy="1047750"/>
          <wp:effectExtent l="19050" t="0" r="0" b="0"/>
          <wp:docPr id="3" name="Picture 2" descr="canopy.counseling.unlimited.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py.counseling.unlimited.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997" cy="104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A2D">
      <w:rPr>
        <w:sz w:val="52"/>
        <w:szCs w:val="52"/>
      </w:rPr>
      <w:t xml:space="preserve">Canopy Counseling Unlimited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18" w:rsidRDefault="007439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dgnword-docGUID" w:val="{6702786F-BD80-4FA7-88EA-DCFF28F226AB}"/>
    <w:docVar w:name="dgnword-eventsink" w:val="178263296"/>
  </w:docVars>
  <w:rsids>
    <w:rsidRoot w:val="00CF6CF1"/>
    <w:rsid w:val="000565D5"/>
    <w:rsid w:val="000E3831"/>
    <w:rsid w:val="00207354"/>
    <w:rsid w:val="00347802"/>
    <w:rsid w:val="003F0234"/>
    <w:rsid w:val="00590D67"/>
    <w:rsid w:val="005B2B5B"/>
    <w:rsid w:val="005E731C"/>
    <w:rsid w:val="00603C09"/>
    <w:rsid w:val="00686FF2"/>
    <w:rsid w:val="0069660F"/>
    <w:rsid w:val="00743918"/>
    <w:rsid w:val="00747930"/>
    <w:rsid w:val="0086614C"/>
    <w:rsid w:val="00872073"/>
    <w:rsid w:val="00891A2D"/>
    <w:rsid w:val="008947B1"/>
    <w:rsid w:val="0094309D"/>
    <w:rsid w:val="00984F65"/>
    <w:rsid w:val="009C5DA9"/>
    <w:rsid w:val="00A24A54"/>
    <w:rsid w:val="00A4667E"/>
    <w:rsid w:val="00A62883"/>
    <w:rsid w:val="00AD667D"/>
    <w:rsid w:val="00B10E58"/>
    <w:rsid w:val="00C92FA9"/>
    <w:rsid w:val="00CE6B00"/>
    <w:rsid w:val="00CF6CF1"/>
    <w:rsid w:val="00DD1125"/>
    <w:rsid w:val="00E20AC7"/>
    <w:rsid w:val="00E90743"/>
    <w:rsid w:val="00FC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F1"/>
  </w:style>
  <w:style w:type="paragraph" w:styleId="Footer">
    <w:name w:val="footer"/>
    <w:basedOn w:val="Normal"/>
    <w:link w:val="Foot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Canopy Counseling Unlimited LLC</vt:lpstr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Canopy Counseling Unlimited LLC</dc:title>
  <dc:creator>owner</dc:creator>
  <cp:lastModifiedBy>owner</cp:lastModifiedBy>
  <cp:revision>2</cp:revision>
  <cp:lastPrinted>2018-12-30T22:58:00Z</cp:lastPrinted>
  <dcterms:created xsi:type="dcterms:W3CDTF">2022-11-13T19:55:00Z</dcterms:created>
  <dcterms:modified xsi:type="dcterms:W3CDTF">2022-11-13T19:55:00Z</dcterms:modified>
</cp:coreProperties>
</file>