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200F" w14:textId="77777777" w:rsidR="00AD667D" w:rsidRDefault="00AD667D" w:rsidP="00AD667D"/>
    <w:p w14:paraId="41DCBFBB" w14:textId="77777777" w:rsidR="001D64FB" w:rsidRPr="001D64FB" w:rsidRDefault="001D64FB" w:rsidP="001D64FB">
      <w:pPr>
        <w:jc w:val="center"/>
        <w:rPr>
          <w:b/>
          <w:sz w:val="48"/>
          <w:szCs w:val="48"/>
        </w:rPr>
      </w:pPr>
      <w:r w:rsidRPr="001D64FB">
        <w:rPr>
          <w:b/>
          <w:sz w:val="48"/>
          <w:szCs w:val="48"/>
        </w:rPr>
        <w:t>Credit Card Charge Authorization</w:t>
      </w:r>
    </w:p>
    <w:p w14:paraId="4CB4526F" w14:textId="77777777" w:rsidR="001D64FB" w:rsidRPr="00656CE7" w:rsidRDefault="001D64FB" w:rsidP="00C92FA9">
      <w:pPr>
        <w:tabs>
          <w:tab w:val="left" w:pos="3915"/>
        </w:tabs>
        <w:rPr>
          <w:sz w:val="32"/>
          <w:szCs w:val="32"/>
        </w:rPr>
      </w:pPr>
      <w:proofErr w:type="gramStart"/>
      <w:r w:rsidRPr="00656CE7">
        <w:rPr>
          <w:sz w:val="32"/>
          <w:szCs w:val="32"/>
        </w:rPr>
        <w:t>Date:_</w:t>
      </w:r>
      <w:proofErr w:type="gramEnd"/>
      <w:r w:rsidRPr="00656CE7">
        <w:rPr>
          <w:sz w:val="32"/>
          <w:szCs w:val="32"/>
        </w:rPr>
        <w:t>_____________</w:t>
      </w:r>
    </w:p>
    <w:p w14:paraId="3CCB3C93" w14:textId="77777777" w:rsidR="001D64FB" w:rsidRPr="00656CE7" w:rsidRDefault="001D64FB" w:rsidP="00C92FA9">
      <w:pPr>
        <w:tabs>
          <w:tab w:val="left" w:pos="3915"/>
        </w:tabs>
        <w:rPr>
          <w:sz w:val="32"/>
          <w:szCs w:val="32"/>
        </w:rPr>
      </w:pPr>
    </w:p>
    <w:p w14:paraId="5BDF9B7B" w14:textId="4C1DD586" w:rsidR="00656CE7" w:rsidRPr="00952D3C" w:rsidRDefault="001D64FB" w:rsidP="00C92FA9">
      <w:pPr>
        <w:tabs>
          <w:tab w:val="left" w:pos="3915"/>
        </w:tabs>
        <w:rPr>
          <w:b/>
          <w:sz w:val="32"/>
          <w:szCs w:val="32"/>
        </w:rPr>
      </w:pPr>
      <w:proofErr w:type="gramStart"/>
      <w:r w:rsidRPr="00656CE7">
        <w:rPr>
          <w:sz w:val="32"/>
          <w:szCs w:val="32"/>
        </w:rPr>
        <w:t xml:space="preserve">I, </w:t>
      </w:r>
      <w:r w:rsidR="00656CE7" w:rsidRPr="00656CE7">
        <w:rPr>
          <w:sz w:val="32"/>
          <w:szCs w:val="32"/>
        </w:rPr>
        <w:t xml:space="preserve"> _</w:t>
      </w:r>
      <w:proofErr w:type="gramEnd"/>
      <w:r w:rsidR="00656CE7" w:rsidRPr="00656CE7">
        <w:rPr>
          <w:sz w:val="32"/>
          <w:szCs w:val="32"/>
        </w:rPr>
        <w:t xml:space="preserve">____________________________________________authorize </w:t>
      </w:r>
      <w:r w:rsidR="00656CE7" w:rsidRPr="00952D3C">
        <w:rPr>
          <w:b/>
          <w:sz w:val="32"/>
          <w:szCs w:val="32"/>
        </w:rPr>
        <w:t>Canopy Counseling Unlimited to charge my Credit Card Account for any amount owed</w:t>
      </w:r>
      <w:r w:rsidR="00952D3C" w:rsidRPr="00952D3C">
        <w:rPr>
          <w:b/>
          <w:sz w:val="32"/>
          <w:szCs w:val="32"/>
        </w:rPr>
        <w:t>, including any services not covered by insurance or missed appointment</w:t>
      </w:r>
      <w:r w:rsidR="00907E3F">
        <w:rPr>
          <w:b/>
          <w:sz w:val="32"/>
          <w:szCs w:val="32"/>
        </w:rPr>
        <w:t>s</w:t>
      </w:r>
      <w:r w:rsidR="00952D3C" w:rsidRPr="00952D3C">
        <w:rPr>
          <w:b/>
          <w:sz w:val="32"/>
          <w:szCs w:val="32"/>
        </w:rPr>
        <w:t xml:space="preserve"> as well as cancellations not made within 24 hours of appointment. Missed appointments and cancellations are a $</w:t>
      </w:r>
      <w:r w:rsidR="005F338C">
        <w:rPr>
          <w:b/>
          <w:sz w:val="32"/>
          <w:szCs w:val="32"/>
        </w:rPr>
        <w:t>75</w:t>
      </w:r>
      <w:r w:rsidR="00952D3C" w:rsidRPr="00952D3C">
        <w:rPr>
          <w:b/>
          <w:sz w:val="32"/>
          <w:szCs w:val="32"/>
        </w:rPr>
        <w:t>.00 fee.</w:t>
      </w:r>
      <w:r w:rsidR="00656CE7" w:rsidRPr="00952D3C">
        <w:rPr>
          <w:b/>
          <w:sz w:val="32"/>
          <w:szCs w:val="32"/>
        </w:rPr>
        <w:t xml:space="preserve">  </w:t>
      </w:r>
    </w:p>
    <w:p w14:paraId="2C5CB3D9" w14:textId="77777777" w:rsidR="00656CE7" w:rsidRDefault="00656CE7" w:rsidP="00656CE7">
      <w:pPr>
        <w:tabs>
          <w:tab w:val="left" w:pos="3915"/>
        </w:tabs>
        <w:rPr>
          <w:sz w:val="32"/>
          <w:szCs w:val="32"/>
        </w:rPr>
      </w:pPr>
      <w:r>
        <w:rPr>
          <w:sz w:val="32"/>
          <w:szCs w:val="32"/>
        </w:rPr>
        <w:t>MasterCard____</w:t>
      </w:r>
      <w:proofErr w:type="gramStart"/>
      <w:r>
        <w:rPr>
          <w:sz w:val="32"/>
          <w:szCs w:val="32"/>
        </w:rPr>
        <w:t>_  Visa</w:t>
      </w:r>
      <w:proofErr w:type="gramEnd"/>
      <w:r>
        <w:rPr>
          <w:sz w:val="32"/>
          <w:szCs w:val="32"/>
        </w:rPr>
        <w:t>_____   Discover_____  American Express_____</w:t>
      </w:r>
    </w:p>
    <w:p w14:paraId="7B6C5077" w14:textId="77777777" w:rsidR="00731A9B" w:rsidRDefault="00731A9B" w:rsidP="00656CE7">
      <w:pPr>
        <w:tabs>
          <w:tab w:val="left" w:pos="3915"/>
        </w:tabs>
        <w:rPr>
          <w:sz w:val="32"/>
          <w:szCs w:val="32"/>
        </w:rPr>
      </w:pPr>
      <w:r>
        <w:rPr>
          <w:sz w:val="32"/>
          <w:szCs w:val="32"/>
        </w:rPr>
        <w:t xml:space="preserve">Card </w:t>
      </w:r>
      <w:proofErr w:type="gramStart"/>
      <w:r>
        <w:rPr>
          <w:sz w:val="32"/>
          <w:szCs w:val="32"/>
        </w:rPr>
        <w:t>Number:_</w:t>
      </w:r>
      <w:proofErr w:type="gramEnd"/>
      <w:r>
        <w:rPr>
          <w:sz w:val="32"/>
          <w:szCs w:val="32"/>
        </w:rPr>
        <w:t>______________________________________________</w:t>
      </w:r>
    </w:p>
    <w:p w14:paraId="0557CDC2" w14:textId="77777777" w:rsidR="00731A9B" w:rsidRDefault="00656CE7" w:rsidP="00656CE7">
      <w:pPr>
        <w:tabs>
          <w:tab w:val="left" w:pos="3915"/>
        </w:tabs>
        <w:rPr>
          <w:sz w:val="32"/>
          <w:szCs w:val="32"/>
        </w:rPr>
      </w:pPr>
      <w:r>
        <w:rPr>
          <w:sz w:val="32"/>
          <w:szCs w:val="32"/>
        </w:rPr>
        <w:t xml:space="preserve">Card Expiration </w:t>
      </w:r>
      <w:proofErr w:type="gramStart"/>
      <w:r>
        <w:rPr>
          <w:sz w:val="32"/>
          <w:szCs w:val="32"/>
        </w:rPr>
        <w:t>Date:_</w:t>
      </w:r>
      <w:proofErr w:type="gramEnd"/>
      <w:r>
        <w:rPr>
          <w:sz w:val="32"/>
          <w:szCs w:val="32"/>
        </w:rPr>
        <w:t xml:space="preserve">____________ </w:t>
      </w:r>
    </w:p>
    <w:p w14:paraId="147D4DF1" w14:textId="77777777" w:rsidR="00656CE7" w:rsidRDefault="00656CE7" w:rsidP="00656CE7">
      <w:pPr>
        <w:tabs>
          <w:tab w:val="left" w:pos="3915"/>
        </w:tabs>
        <w:rPr>
          <w:sz w:val="32"/>
          <w:szCs w:val="32"/>
        </w:rPr>
      </w:pPr>
      <w:r>
        <w:rPr>
          <w:sz w:val="32"/>
          <w:szCs w:val="32"/>
        </w:rPr>
        <w:t>Verification Code</w:t>
      </w:r>
      <w:r w:rsidR="00731A9B">
        <w:rPr>
          <w:sz w:val="32"/>
          <w:szCs w:val="32"/>
        </w:rPr>
        <w:t xml:space="preserve"> (CCV</w:t>
      </w:r>
      <w:proofErr w:type="gramStart"/>
      <w:r w:rsidR="00731A9B">
        <w:rPr>
          <w:sz w:val="32"/>
          <w:szCs w:val="32"/>
        </w:rPr>
        <w:t>)</w:t>
      </w:r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</w:t>
      </w:r>
    </w:p>
    <w:p w14:paraId="2623CE73" w14:textId="77777777" w:rsidR="0032354C" w:rsidRDefault="00656CE7" w:rsidP="0032354C">
      <w:pPr>
        <w:tabs>
          <w:tab w:val="left" w:pos="3915"/>
        </w:tabs>
        <w:rPr>
          <w:sz w:val="32"/>
          <w:szCs w:val="32"/>
        </w:rPr>
      </w:pPr>
      <w:r>
        <w:rPr>
          <w:sz w:val="32"/>
          <w:szCs w:val="32"/>
        </w:rPr>
        <w:t>Patient Name: ___________________________________</w:t>
      </w:r>
      <w:r w:rsidR="0032354C" w:rsidRPr="0032354C">
        <w:rPr>
          <w:sz w:val="32"/>
          <w:szCs w:val="32"/>
        </w:rPr>
        <w:t xml:space="preserve"> </w:t>
      </w:r>
      <w:proofErr w:type="gramStart"/>
      <w:r w:rsidR="0032354C">
        <w:rPr>
          <w:sz w:val="32"/>
          <w:szCs w:val="32"/>
        </w:rPr>
        <w:t>Address:_</w:t>
      </w:r>
      <w:proofErr w:type="gramEnd"/>
      <w:r w:rsidR="0032354C">
        <w:rPr>
          <w:sz w:val="32"/>
          <w:szCs w:val="32"/>
        </w:rPr>
        <w:t>_______________________________ Zip Code: _________</w:t>
      </w:r>
    </w:p>
    <w:p w14:paraId="46B3D896" w14:textId="77777777" w:rsidR="00656CE7" w:rsidRDefault="00656CE7" w:rsidP="00C92FA9">
      <w:pPr>
        <w:tabs>
          <w:tab w:val="left" w:pos="3915"/>
        </w:tabs>
        <w:rPr>
          <w:sz w:val="32"/>
          <w:szCs w:val="32"/>
        </w:rPr>
      </w:pPr>
    </w:p>
    <w:p w14:paraId="7C88BEEA" w14:textId="77777777" w:rsidR="00656CE7" w:rsidRDefault="00656CE7" w:rsidP="00C92FA9">
      <w:pPr>
        <w:tabs>
          <w:tab w:val="left" w:pos="3915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Signature:</w:t>
      </w:r>
      <w:r w:rsidR="00952D3C">
        <w:rPr>
          <w:sz w:val="32"/>
          <w:szCs w:val="32"/>
        </w:rPr>
        <w:t>_</w:t>
      </w:r>
      <w:proofErr w:type="gramEnd"/>
      <w:r w:rsidR="00952D3C">
        <w:rPr>
          <w:sz w:val="32"/>
          <w:szCs w:val="32"/>
        </w:rPr>
        <w:t>______________________________________</w:t>
      </w:r>
    </w:p>
    <w:sectPr w:rsidR="00656CE7" w:rsidSect="00590D6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A23C1" w14:textId="77777777" w:rsidR="004167FA" w:rsidRDefault="004167FA" w:rsidP="00CF6CF1">
      <w:pPr>
        <w:spacing w:after="0" w:line="240" w:lineRule="auto"/>
      </w:pPr>
      <w:r>
        <w:separator/>
      </w:r>
    </w:p>
  </w:endnote>
  <w:endnote w:type="continuationSeparator" w:id="0">
    <w:p w14:paraId="69A2AA51" w14:textId="77777777" w:rsidR="004167FA" w:rsidRDefault="004167FA" w:rsidP="00CF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A09B" w14:textId="77777777" w:rsidR="00743918" w:rsidRDefault="00CF6C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210 W. Front Street Suite 214 Media, PA 19063              </w:t>
    </w:r>
    <w:proofErr w:type="gramStart"/>
    <w:r>
      <w:rPr>
        <w:rFonts w:asciiTheme="majorHAnsi" w:hAnsiTheme="majorHAnsi"/>
      </w:rPr>
      <w:t xml:space="preserve">   (</w:t>
    </w:r>
    <w:proofErr w:type="gramEnd"/>
    <w:r>
      <w:rPr>
        <w:rFonts w:asciiTheme="majorHAnsi" w:hAnsiTheme="majorHAnsi"/>
      </w:rPr>
      <w:t>610) 229-9029</w:t>
    </w:r>
  </w:p>
  <w:p w14:paraId="18661F35" w14:textId="6BE614D5" w:rsidR="005F338C" w:rsidRDefault="00743918" w:rsidP="0074391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For more information visit our website at: </w:t>
    </w:r>
    <w:hyperlink r:id="rId1" w:history="1">
      <w:r w:rsidR="005F338C" w:rsidRPr="006F44BE">
        <w:rPr>
          <w:rStyle w:val="Hyperlink"/>
          <w:rFonts w:asciiTheme="majorHAnsi" w:hAnsiTheme="majorHAnsi"/>
        </w:rPr>
        <w:t>www.canopycounselingunlimited.com</w:t>
      </w:r>
    </w:hyperlink>
  </w:p>
  <w:p w14:paraId="3EE11D4B" w14:textId="602F6386" w:rsidR="00CF6CF1" w:rsidRPr="005F338C" w:rsidRDefault="005F338C" w:rsidP="0074391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 w:cs="Times New Roman (Body CS)"/>
        <w:sz w:val="20"/>
      </w:rPr>
    </w:pPr>
    <w:r w:rsidRPr="005F338C">
      <w:rPr>
        <w:rFonts w:asciiTheme="majorHAnsi" w:hAnsiTheme="majorHAnsi" w:cs="Times New Roman (Body CS)"/>
        <w:sz w:val="20"/>
      </w:rPr>
      <w:t>revised January 2023</w:t>
    </w:r>
    <w:r w:rsidR="00CF6CF1" w:rsidRPr="005F338C">
      <w:rPr>
        <w:rFonts w:asciiTheme="majorHAnsi" w:hAnsiTheme="majorHAnsi" w:cs="Times New Roman (Body CS)"/>
        <w:sz w:val="20"/>
      </w:rPr>
      <w:ptab w:relativeTo="margin" w:alignment="right" w:leader="none"/>
    </w:r>
  </w:p>
  <w:p w14:paraId="5D2DAEEB" w14:textId="77777777" w:rsidR="00CF6CF1" w:rsidRDefault="00CF6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776F" w14:textId="77777777" w:rsidR="004167FA" w:rsidRDefault="004167FA" w:rsidP="00CF6CF1">
      <w:pPr>
        <w:spacing w:after="0" w:line="240" w:lineRule="auto"/>
      </w:pPr>
      <w:r>
        <w:separator/>
      </w:r>
    </w:p>
  </w:footnote>
  <w:footnote w:type="continuationSeparator" w:id="0">
    <w:p w14:paraId="4F400E0B" w14:textId="77777777" w:rsidR="004167FA" w:rsidRDefault="004167FA" w:rsidP="00CF6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4E60" w14:textId="77777777" w:rsidR="00CF6CF1" w:rsidRDefault="00590D67">
    <w:pPr>
      <w:pStyle w:val="Header"/>
    </w:pPr>
    <w:r>
      <w:rPr>
        <w:noProof/>
      </w:rPr>
      <w:drawing>
        <wp:inline distT="0" distB="0" distL="0" distR="0" wp14:anchorId="3234D7FC" wp14:editId="304EBE3B">
          <wp:extent cx="1370125" cy="1085850"/>
          <wp:effectExtent l="19050" t="0" r="1475" b="0"/>
          <wp:docPr id="3" name="Picture 2" descr="canopy.counseling.unlimited.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opy.counseling.unlimited.log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2059" cy="1087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1A2D">
      <w:rPr>
        <w:sz w:val="52"/>
        <w:szCs w:val="52"/>
      </w:rPr>
      <w:t xml:space="preserve">Canopy Counseling Unlimited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FA427B5-4BFC-49E7-9D79-2AE7C8D302CC}"/>
    <w:docVar w:name="dgnword-eventsink" w:val="454272472"/>
  </w:docVars>
  <w:rsids>
    <w:rsidRoot w:val="00CF6CF1"/>
    <w:rsid w:val="000565D5"/>
    <w:rsid w:val="000769C8"/>
    <w:rsid w:val="001D64FB"/>
    <w:rsid w:val="00207354"/>
    <w:rsid w:val="00227A47"/>
    <w:rsid w:val="00294EBB"/>
    <w:rsid w:val="002C728A"/>
    <w:rsid w:val="003125B5"/>
    <w:rsid w:val="0032354C"/>
    <w:rsid w:val="00363283"/>
    <w:rsid w:val="004167FA"/>
    <w:rsid w:val="00424D06"/>
    <w:rsid w:val="00430B1B"/>
    <w:rsid w:val="00432F72"/>
    <w:rsid w:val="00471A0D"/>
    <w:rsid w:val="00545513"/>
    <w:rsid w:val="00581B45"/>
    <w:rsid w:val="00590D67"/>
    <w:rsid w:val="005F338C"/>
    <w:rsid w:val="00603C09"/>
    <w:rsid w:val="00656CE7"/>
    <w:rsid w:val="006778E9"/>
    <w:rsid w:val="006C5B61"/>
    <w:rsid w:val="006F69F8"/>
    <w:rsid w:val="00731A9B"/>
    <w:rsid w:val="00743918"/>
    <w:rsid w:val="00747930"/>
    <w:rsid w:val="00787B5F"/>
    <w:rsid w:val="007D7DD5"/>
    <w:rsid w:val="0086614C"/>
    <w:rsid w:val="00872073"/>
    <w:rsid w:val="00891A2D"/>
    <w:rsid w:val="00907E3F"/>
    <w:rsid w:val="00931632"/>
    <w:rsid w:val="00940962"/>
    <w:rsid w:val="00952D3C"/>
    <w:rsid w:val="009C5DA9"/>
    <w:rsid w:val="00A4667E"/>
    <w:rsid w:val="00A62883"/>
    <w:rsid w:val="00AD667D"/>
    <w:rsid w:val="00BD2A1A"/>
    <w:rsid w:val="00C92FA9"/>
    <w:rsid w:val="00CF6CF1"/>
    <w:rsid w:val="00D4767C"/>
    <w:rsid w:val="00DD1883"/>
    <w:rsid w:val="00E044E1"/>
    <w:rsid w:val="00E90743"/>
    <w:rsid w:val="00EC57DA"/>
    <w:rsid w:val="00F608E9"/>
    <w:rsid w:val="00FC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5AD13"/>
  <w15:docId w15:val="{AFA2EC8F-7A3E-AF48-B2BD-0B810879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F1"/>
  </w:style>
  <w:style w:type="paragraph" w:styleId="Footer">
    <w:name w:val="footer"/>
    <w:basedOn w:val="Normal"/>
    <w:link w:val="FooterChar"/>
    <w:uiPriority w:val="99"/>
    <w:unhideWhenUsed/>
    <w:rsid w:val="00CF6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F1"/>
  </w:style>
  <w:style w:type="character" w:styleId="Hyperlink">
    <w:name w:val="Hyperlink"/>
    <w:basedOn w:val="DefaultParagraphFont"/>
    <w:uiPriority w:val="99"/>
    <w:unhideWhenUsed/>
    <w:rsid w:val="005F33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opycounselingunlimite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Canopy Counseling Unlimited LLC</vt:lpstr>
    </vt:vector>
  </TitlesOfParts>
  <Company>Grizli777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Canopy Counseling Unlimited LLC</dc:title>
  <dc:creator>owner</dc:creator>
  <cp:lastModifiedBy>Lisa Redding</cp:lastModifiedBy>
  <cp:revision>3</cp:revision>
  <cp:lastPrinted>2021-12-24T11:13:00Z</cp:lastPrinted>
  <dcterms:created xsi:type="dcterms:W3CDTF">2024-01-05T22:29:00Z</dcterms:created>
  <dcterms:modified xsi:type="dcterms:W3CDTF">2024-01-05T22:30:00Z</dcterms:modified>
</cp:coreProperties>
</file>