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5F" w:rsidRDefault="00F5255F" w:rsidP="005366C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New Client Information Form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 _____________________________________________________________________________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prefer to be called:__________________________________________________________________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Today’s date:________________________________________________________________________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Parent/guardian: 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Address:____________________________________________________________________________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Phone:______________________________________________________________________________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Cell Phone:__________________________________________________________________________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of birth: Age:____________________________________________________________________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Sex/Gender: Sexual orientation:_________________________________________________________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Occupation: Employer:________________________________________________________________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School: Level of education:_____________________________________________________________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Race/Ethnicity: Religion/Spiritual practice:_________________________________________________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Home address: OK to contact by mail? </w:t>
      </w:r>
      <w:r>
        <w:rPr>
          <w:rFonts w:ascii="Calibri" w:hAnsi="Calibri" w:cs="Calibri"/>
        </w:rPr>
        <w:tab/>
        <w:t xml:space="preserve">Yes </w:t>
      </w:r>
      <w:r>
        <w:rPr>
          <w:rFonts w:ascii="Calibri" w:hAnsi="Calibri" w:cs="Calibri"/>
        </w:rPr>
        <w:tab/>
        <w:t>No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Home phone: OK to leave message? </w:t>
      </w:r>
      <w:r>
        <w:rPr>
          <w:rFonts w:ascii="Calibri" w:hAnsi="Calibri" w:cs="Calibri"/>
        </w:rPr>
        <w:tab/>
        <w:t xml:space="preserve">Yes </w:t>
      </w:r>
      <w:r>
        <w:rPr>
          <w:rFonts w:ascii="Calibri" w:hAnsi="Calibri" w:cs="Calibri"/>
        </w:rPr>
        <w:tab/>
        <w:t>No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Cell phone: OK to leave message? </w:t>
      </w:r>
      <w:r>
        <w:rPr>
          <w:rFonts w:ascii="Calibri" w:hAnsi="Calibri" w:cs="Calibri"/>
        </w:rPr>
        <w:tab/>
        <w:t xml:space="preserve">Yes </w:t>
      </w:r>
      <w:r>
        <w:rPr>
          <w:rFonts w:ascii="Calibri" w:hAnsi="Calibri" w:cs="Calibri"/>
        </w:rPr>
        <w:tab/>
        <w:t>No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 phone: OK to leave message? </w:t>
      </w:r>
      <w:r>
        <w:rPr>
          <w:rFonts w:ascii="Calibri" w:hAnsi="Calibri" w:cs="Calibri"/>
        </w:rPr>
        <w:tab/>
        <w:t xml:space="preserve">Yes </w:t>
      </w:r>
      <w:r>
        <w:rPr>
          <w:rFonts w:ascii="Calibri" w:hAnsi="Calibri" w:cs="Calibri"/>
        </w:rPr>
        <w:tab/>
        <w:t>No   Work #:__________________________________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E‐mail: OK to e‐mail you?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Yes</w:t>
      </w:r>
      <w:r>
        <w:rPr>
          <w:rFonts w:ascii="Calibri" w:hAnsi="Calibri" w:cs="Calibri"/>
        </w:rPr>
        <w:tab/>
        <w:t xml:space="preserve"> No  Email:____________________________________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(Please note: E‐mail correspondence is not considered to be a confidential method of communication)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Marital status:</w:t>
      </w:r>
      <w:r>
        <w:rPr>
          <w:rFonts w:ascii="Calibri" w:hAnsi="Calibri" w:cs="Calibri"/>
        </w:rPr>
        <w:tab/>
        <w:t xml:space="preserve">  Single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Married</w:t>
      </w:r>
      <w:r>
        <w:rPr>
          <w:rFonts w:ascii="Calibri" w:hAnsi="Calibri" w:cs="Calibri"/>
        </w:rPr>
        <w:tab/>
        <w:t>Divorced</w:t>
      </w:r>
      <w:r>
        <w:rPr>
          <w:rFonts w:ascii="Calibri" w:hAnsi="Calibri" w:cs="Calibri"/>
        </w:rPr>
        <w:tab/>
        <w:t>Widowed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Partner/spouse’s name:_______________________________________________________________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Children: </w:t>
      </w:r>
      <w:r>
        <w:rPr>
          <w:rFonts w:ascii="Calibri" w:hAnsi="Calibri" w:cs="Calibri"/>
        </w:rPr>
        <w:tab/>
        <w:t>Yes</w:t>
      </w:r>
      <w:r>
        <w:rPr>
          <w:rFonts w:ascii="Calibri" w:hAnsi="Calibri" w:cs="Calibri"/>
        </w:rPr>
        <w:tab/>
        <w:t xml:space="preserve">No </w:t>
      </w:r>
      <w:r>
        <w:rPr>
          <w:rFonts w:ascii="Calibri" w:hAnsi="Calibri" w:cs="Calibri"/>
        </w:rPr>
        <w:tab/>
        <w:t>Names:__________________________________________________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Ages of children:_____________________________________________________________________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contact: Relationship/phone:__________________________________________________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Current physician: Phone:______________________________________________________________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Current medications: Purpose:__________________________________________________________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 you have any serious or chronic medical conditions (including past surgeries)?  Yes</w:t>
      </w:r>
      <w:r>
        <w:rPr>
          <w:rFonts w:ascii="Calibri" w:hAnsi="Calibri" w:cs="Calibri"/>
        </w:rPr>
        <w:tab/>
        <w:t xml:space="preserve"> No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yes, date(s) and details:______________________________________________________________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:rsidR="005366C4" w:rsidRDefault="00F5255F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:rsidR="00F5255F" w:rsidRDefault="00F5255F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Current and previous psychological or psychiatric treatment (psychotherapy, psychiatric medications):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Provider name: Services/Dates: Phone:____________________________________________________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Provider name: Services/Dates: Phone:____________________________________________________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Provider name: Services/Dates: Phone:____________________________________________________</w:t>
      </w:r>
    </w:p>
    <w:p w:rsidR="00F5255F" w:rsidRDefault="00F5255F" w:rsidP="00F525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Medication: Dates:____________________________________________________________________</w:t>
      </w:r>
    </w:p>
    <w:p w:rsidR="00F5255F" w:rsidRDefault="00F5255F" w:rsidP="00F525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:rsidR="00F5255F" w:rsidRDefault="00F5255F" w:rsidP="00F525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:rsidR="00F5255F" w:rsidRDefault="00F5255F" w:rsidP="005366C4">
      <w:pPr>
        <w:spacing w:before="120" w:after="0"/>
        <w:rPr>
          <w:rFonts w:ascii="Calibri" w:hAnsi="Calibri" w:cs="Calibri"/>
        </w:rPr>
      </w:pPr>
    </w:p>
    <w:p w:rsidR="005366C4" w:rsidRDefault="005366C4" w:rsidP="005366C4">
      <w:pPr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t>How did you hear about this practice?_____________________________________________________</w:t>
      </w:r>
    </w:p>
    <w:p w:rsidR="005366C4" w:rsidRDefault="005366C4" w:rsidP="005366C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What is the main reason you’re seeking therapy?____________________________________________</w:t>
      </w:r>
    </w:p>
    <w:p w:rsidR="005366C4" w:rsidRDefault="005366C4" w:rsidP="005366C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:rsidR="005366C4" w:rsidRDefault="005366C4" w:rsidP="005366C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long have you had these problems or symptoms? 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often do they occur?_______________________________________________________________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Are there certain events that seem to trigger these symptoms?_________________________________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List the people, activities, groups, and hobbies that are supportive to you:_________________________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are your goals for treatment?________________________________________________________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Which treatments or lifestyle changes have you tried already?__________________________________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66C4" w:rsidRDefault="005366C4" w:rsidP="00F5255F">
      <w:pPr>
        <w:spacing w:before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 there anything else you would like to share or indicate prior to our first sessio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D64" w:rsidRDefault="00CC2D64" w:rsidP="00F5255F">
      <w:pPr>
        <w:spacing w:before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D64" w:rsidRDefault="00CC2D64" w:rsidP="00CC2D64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Below is a list of common challenges people face. Please check any that currently apply to you.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Anxiety</w:t>
      </w:r>
    </w:p>
    <w:p w:rsidR="005366C4" w:rsidRDefault="002F7511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6" style="position:absolute;margin-left:12.75pt;margin-top:.9pt;width:7.5pt;height:9pt;z-index:251660288"/>
        </w:pict>
      </w:r>
      <w:r w:rsidR="005366C4">
        <w:rPr>
          <w:rFonts w:ascii="Calibri" w:hAnsi="Calibri" w:cs="Calibri"/>
        </w:rPr>
        <w:tab/>
        <w:t>Generalized anxiety Specific fears/phobias Panic attacks Social anxiety</w:t>
      </w:r>
    </w:p>
    <w:p w:rsidR="005366C4" w:rsidRDefault="002F7511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7" style="position:absolute;margin-left:12.75pt;margin-top:6.25pt;width:7.5pt;height:9pt;z-index:251661312"/>
        </w:pict>
      </w:r>
      <w:r w:rsidR="005366C4">
        <w:rPr>
          <w:rFonts w:ascii="Calibri" w:hAnsi="Calibri" w:cs="Calibri"/>
        </w:rPr>
        <w:tab/>
        <w:t>Obsessive thinking Compulsive behaviors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Mood</w:t>
      </w:r>
    </w:p>
    <w:p w:rsidR="005366C4" w:rsidRDefault="002F7511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8" style="position:absolute;margin-left:9pt;margin-top:5pt;width:7.5pt;height:9pt;z-index:251662336"/>
        </w:pict>
      </w:r>
      <w:r w:rsidR="005366C4">
        <w:rPr>
          <w:rFonts w:ascii="Calibri" w:hAnsi="Calibri" w:cs="Calibri"/>
        </w:rPr>
        <w:tab/>
        <w:t>Sadness or depression Anger or irritability Loss of pleasure in life Frequent crying</w:t>
      </w:r>
    </w:p>
    <w:p w:rsidR="005366C4" w:rsidRDefault="002F7511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9" style="position:absolute;margin-left:9pt;margin-top:4.35pt;width:7.5pt;height:9pt;z-index:251663360"/>
        </w:pict>
      </w:r>
      <w:r w:rsidR="005366C4">
        <w:rPr>
          <w:rFonts w:ascii="Calibri" w:hAnsi="Calibri" w:cs="Calibri"/>
        </w:rPr>
        <w:tab/>
        <w:t>Mania Loss of energy Emotionally overwhelmed Thoughts of suicide Mood swings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Behaviors</w:t>
      </w:r>
    </w:p>
    <w:p w:rsidR="005366C4" w:rsidRDefault="002F7511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0" style="position:absolute;margin-left:9pt;margin-top:4.6pt;width:7.5pt;height:9pt;z-index:251664384"/>
        </w:pict>
      </w:r>
      <w:r w:rsidR="005366C4">
        <w:rPr>
          <w:rFonts w:ascii="Calibri" w:hAnsi="Calibri" w:cs="Calibri"/>
        </w:rPr>
        <w:tab/>
        <w:t xml:space="preserve">Self‐harm behavior Problems with eating Body‐focused </w:t>
      </w:r>
      <w:r w:rsidR="00312288">
        <w:rPr>
          <w:rFonts w:ascii="Calibri" w:hAnsi="Calibri" w:cs="Calibri"/>
        </w:rPr>
        <w:t>R</w:t>
      </w:r>
      <w:r w:rsidR="005366C4">
        <w:rPr>
          <w:rFonts w:ascii="Calibri" w:hAnsi="Calibri" w:cs="Calibri"/>
        </w:rPr>
        <w:t>epetitive behaviors (skin picking, hair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pulling, nail biting, etc.).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Sleep</w:t>
      </w:r>
    </w:p>
    <w:p w:rsidR="005366C4" w:rsidRDefault="002F7511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7511">
        <w:rPr>
          <w:rFonts w:ascii="Calibri-Bold" w:hAnsi="Calibri-Bold" w:cs="Calibri-Bold"/>
          <w:b/>
          <w:bCs/>
          <w:noProof/>
        </w:rPr>
        <w:pict>
          <v:rect id="_x0000_s1031" style="position:absolute;margin-left:9pt;margin-top:4.95pt;width:7.5pt;height:9pt;z-index:251665408"/>
        </w:pict>
      </w:r>
      <w:r w:rsidR="005366C4">
        <w:rPr>
          <w:rFonts w:ascii="Calibri" w:hAnsi="Calibri" w:cs="Calibri"/>
        </w:rPr>
        <w:tab/>
        <w:t>Problems falling asleep Trouble waking up Fatigue/tiredness during the day</w:t>
      </w:r>
    </w:p>
    <w:p w:rsidR="005366C4" w:rsidRDefault="002F7511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2" style="position:absolute;margin-left:9pt;margin-top:7.3pt;width:7.5pt;height:9pt;z-index:251666432"/>
        </w:pict>
      </w:r>
      <w:r w:rsidR="005366C4">
        <w:rPr>
          <w:rFonts w:ascii="Calibri" w:hAnsi="Calibri" w:cs="Calibri"/>
        </w:rPr>
        <w:tab/>
        <w:t>Problems sleeping through the night Nightmares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Cognitive</w:t>
      </w:r>
    </w:p>
    <w:p w:rsidR="005366C4" w:rsidRDefault="002F7511" w:rsidP="005366C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3" style="position:absolute;margin-left:9pt;margin-top:3.05pt;width:7.5pt;height:9pt;z-index:251667456"/>
        </w:pict>
      </w:r>
      <w:r w:rsidR="005366C4">
        <w:rPr>
          <w:rFonts w:ascii="Calibri" w:hAnsi="Calibri" w:cs="Calibri"/>
        </w:rPr>
        <w:tab/>
        <w:t>Problems with attention or concentration Racing thoughts Paranoia Memory problems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Interpersonal</w:t>
      </w:r>
    </w:p>
    <w:p w:rsidR="005366C4" w:rsidRDefault="002F7511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4" style="position:absolute;margin-left:9pt;margin-top:5.45pt;width:7.5pt;height:9pt;z-index:251668480"/>
        </w:pict>
      </w:r>
      <w:r w:rsidR="005366C4">
        <w:rPr>
          <w:rFonts w:ascii="Calibri" w:hAnsi="Calibri" w:cs="Calibri"/>
        </w:rPr>
        <w:tab/>
        <w:t>Problems making or kee</w:t>
      </w:r>
      <w:r w:rsidR="00312288">
        <w:rPr>
          <w:rFonts w:ascii="Calibri" w:hAnsi="Calibri" w:cs="Calibri"/>
        </w:rPr>
        <w:t>ping relationships</w:t>
      </w:r>
      <w:r w:rsidR="005366C4">
        <w:rPr>
          <w:rFonts w:ascii="Calibri" w:hAnsi="Calibri" w:cs="Calibri"/>
        </w:rPr>
        <w:t>/</w:t>
      </w:r>
      <w:r w:rsidR="00312288">
        <w:rPr>
          <w:rFonts w:ascii="Calibri" w:hAnsi="Calibri" w:cs="Calibri"/>
        </w:rPr>
        <w:t>M</w:t>
      </w:r>
      <w:r w:rsidR="005366C4">
        <w:rPr>
          <w:rFonts w:ascii="Calibri" w:hAnsi="Calibri" w:cs="Calibri"/>
        </w:rPr>
        <w:t>arriage problems/ Problems with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intimacy Sexual problems/ Shyness Family problems/ Recent breakup/Separation/Divorce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Difficulties with assertiveness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Identity</w:t>
      </w:r>
    </w:p>
    <w:p w:rsidR="005366C4" w:rsidRDefault="002F7511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5" style="position:absolute;margin-left:9pt;margin-top:5.15pt;width:7.5pt;height:9pt;z-index:251669504"/>
        </w:pict>
      </w:r>
      <w:r w:rsidR="005366C4">
        <w:rPr>
          <w:rFonts w:ascii="Calibri" w:hAnsi="Calibri" w:cs="Calibri"/>
        </w:rPr>
        <w:tab/>
        <w:t>Sexuality Self‐esteem Sense of self Cultural concerns Career choices Personal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values Body image concerns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Other</w:t>
      </w:r>
    </w:p>
    <w:p w:rsidR="005366C4" w:rsidRDefault="002F7511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6" style="position:absolute;margin-left:9pt;margin-top:7.75pt;width:7.5pt;height:9pt;z-index:251670528"/>
        </w:pict>
      </w:r>
      <w:r w:rsidR="005366C4">
        <w:rPr>
          <w:rFonts w:ascii="Calibri" w:hAnsi="Calibri" w:cs="Calibri"/>
        </w:rPr>
        <w:tab/>
        <w:t xml:space="preserve">History of abuse (emotional, physical, sexual) Problems with job/school Problems with alcohol </w:t>
      </w:r>
      <w:r w:rsidR="005366C4">
        <w:rPr>
          <w:rFonts w:ascii="Calibri" w:hAnsi="Calibri" w:cs="Calibri"/>
        </w:rPr>
        <w:tab/>
        <w:t>or drugs Financial problems Legal situation Grief or loss Traumatic experience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Medical problems Racism/discrimination Other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Substance Use</w:t>
      </w:r>
    </w:p>
    <w:p w:rsidR="005366C4" w:rsidRDefault="002F7511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7" style="position:absolute;margin-left:9pt;margin-top:.65pt;width:7.5pt;height:10.5pt;flip:y;z-index:251671552"/>
        </w:pict>
      </w:r>
      <w:r w:rsidR="005366C4">
        <w:rPr>
          <w:rFonts w:ascii="Calibri" w:hAnsi="Calibri" w:cs="Calibri"/>
        </w:rPr>
        <w:tab/>
        <w:t>Have you ever used any of the following substances?</w:t>
      </w:r>
      <w:r w:rsidR="005366C4">
        <w:rPr>
          <w:rFonts w:ascii="Calibri" w:hAnsi="Calibri" w:cs="Calibri"/>
        </w:rPr>
        <w:tab/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Alcohol/ Tobacco/ Marijuana/ Hallucinogens</w:t>
      </w:r>
      <w:r w:rsidR="00312288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Heroin/ Methamphetamines</w:t>
      </w:r>
      <w:r w:rsidRPr="00AA56AD">
        <w:rPr>
          <w:rFonts w:ascii="Calibri" w:hAnsi="Calibri" w:cs="Calibri"/>
        </w:rPr>
        <w:t xml:space="preserve"> </w:t>
      </w:r>
      <w:r w:rsidR="00312288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Yes</w:t>
      </w:r>
      <w:r>
        <w:rPr>
          <w:rFonts w:ascii="Calibri" w:hAnsi="Calibri" w:cs="Calibri"/>
        </w:rPr>
        <w:tab/>
        <w:t>No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Cocaine /Stimulants (Pills)/ Ecstasy/ Methadone/ Tranquilizers/ Pain killers</w:t>
      </w:r>
      <w:r>
        <w:rPr>
          <w:rFonts w:ascii="Calibri" w:hAnsi="Calibri" w:cs="Calibri"/>
        </w:rPr>
        <w:tab/>
        <w:t>Yes</w:t>
      </w:r>
      <w:r>
        <w:rPr>
          <w:rFonts w:ascii="Calibri" w:hAnsi="Calibri" w:cs="Calibri"/>
        </w:rPr>
        <w:tab/>
        <w:t>No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If yes to any, list frequency and dates of use:_________________________________________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Have you ever been treated for drug/alcohol abuse? If yes, when?_______________________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Do you smoke cigarettes? If yes, how many per day?__________________________________</w:t>
      </w:r>
    </w:p>
    <w:p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Do you drink caffeinated beverages? If yes, how much per day?__________________________</w:t>
      </w:r>
    </w:p>
    <w:p w:rsidR="0086614C" w:rsidRPr="00AD667D" w:rsidRDefault="005366C4" w:rsidP="00CC2D64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ab/>
        <w:t>Have you ever abused prescription drugs? If yes, which ones?____________________________</w:t>
      </w:r>
      <w:r w:rsidR="00AD667D">
        <w:tab/>
      </w:r>
    </w:p>
    <w:sectPr w:rsidR="0086614C" w:rsidRPr="00AD667D" w:rsidSect="00590D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12" w:rsidRDefault="009E2412" w:rsidP="00CF6CF1">
      <w:pPr>
        <w:spacing w:after="0" w:line="240" w:lineRule="auto"/>
      </w:pPr>
      <w:r>
        <w:separator/>
      </w:r>
    </w:p>
  </w:endnote>
  <w:endnote w:type="continuationSeparator" w:id="0">
    <w:p w:rsidR="009E2412" w:rsidRDefault="009E2412" w:rsidP="00C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CF6C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210 W. Front Street Suite 214 Media, PA 19063                 (610) 229-9029</w:t>
    </w:r>
  </w:p>
  <w:p w:rsidR="00CF6CF1" w:rsidRDefault="00743918" w:rsidP="007439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For more information visit our website at: www.canopycounselingunlimited.com</w:t>
    </w:r>
    <w:r w:rsidR="00CF6CF1">
      <w:rPr>
        <w:rFonts w:asciiTheme="majorHAnsi" w:hAnsiTheme="majorHAnsi"/>
      </w:rPr>
      <w:ptab w:relativeTo="margin" w:alignment="right" w:leader="none"/>
    </w:r>
  </w:p>
  <w:p w:rsidR="00CF6CF1" w:rsidRDefault="00CF6C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12" w:rsidRDefault="009E2412" w:rsidP="00CF6CF1">
      <w:pPr>
        <w:spacing w:after="0" w:line="240" w:lineRule="auto"/>
      </w:pPr>
      <w:r>
        <w:separator/>
      </w:r>
    </w:p>
  </w:footnote>
  <w:footnote w:type="continuationSeparator" w:id="0">
    <w:p w:rsidR="009E2412" w:rsidRDefault="009E2412" w:rsidP="00CF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F1" w:rsidRDefault="00590D67">
    <w:pPr>
      <w:pStyle w:val="Header"/>
    </w:pPr>
    <w:r>
      <w:rPr>
        <w:noProof/>
      </w:rPr>
      <w:drawing>
        <wp:inline distT="0" distB="0" distL="0" distR="0">
          <wp:extent cx="1733550" cy="1047750"/>
          <wp:effectExtent l="19050" t="0" r="0" b="0"/>
          <wp:docPr id="3" name="Picture 2" descr="canopy.counseling.unlimited.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py.counseling.unlimited.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5997" cy="104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A2D">
      <w:rPr>
        <w:sz w:val="52"/>
        <w:szCs w:val="52"/>
      </w:rPr>
      <w:t xml:space="preserve">Canopy Counseling Unlimited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docVars>
    <w:docVar w:name="dgnword-docGUID" w:val="{68F1D5DB-1D2A-434D-88D3-0CB0C37AEE78}"/>
    <w:docVar w:name="dgnword-eventsink" w:val="117239992"/>
  </w:docVars>
  <w:rsids>
    <w:rsidRoot w:val="00CF6CF1"/>
    <w:rsid w:val="000565D5"/>
    <w:rsid w:val="00095F16"/>
    <w:rsid w:val="001C136D"/>
    <w:rsid w:val="00204673"/>
    <w:rsid w:val="00207354"/>
    <w:rsid w:val="002F7511"/>
    <w:rsid w:val="00312288"/>
    <w:rsid w:val="0035662B"/>
    <w:rsid w:val="003F1BA0"/>
    <w:rsid w:val="0041789A"/>
    <w:rsid w:val="004A614B"/>
    <w:rsid w:val="004D05F0"/>
    <w:rsid w:val="005366C4"/>
    <w:rsid w:val="00590D67"/>
    <w:rsid w:val="005E731C"/>
    <w:rsid w:val="00603C09"/>
    <w:rsid w:val="00686FF2"/>
    <w:rsid w:val="0069660F"/>
    <w:rsid w:val="00743918"/>
    <w:rsid w:val="00747930"/>
    <w:rsid w:val="0086614C"/>
    <w:rsid w:val="00872073"/>
    <w:rsid w:val="00891A2D"/>
    <w:rsid w:val="0094309D"/>
    <w:rsid w:val="009C5DA9"/>
    <w:rsid w:val="009E2412"/>
    <w:rsid w:val="00A4667E"/>
    <w:rsid w:val="00A62883"/>
    <w:rsid w:val="00AD667D"/>
    <w:rsid w:val="00B10E58"/>
    <w:rsid w:val="00B35279"/>
    <w:rsid w:val="00BD7E0A"/>
    <w:rsid w:val="00C92FA9"/>
    <w:rsid w:val="00CC2D64"/>
    <w:rsid w:val="00CE6B00"/>
    <w:rsid w:val="00CF6CF1"/>
    <w:rsid w:val="00E90743"/>
    <w:rsid w:val="00F5255F"/>
    <w:rsid w:val="00F60054"/>
    <w:rsid w:val="00FC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F1"/>
  </w:style>
  <w:style w:type="paragraph" w:styleId="Footer">
    <w:name w:val="footer"/>
    <w:basedOn w:val="Normal"/>
    <w:link w:val="Foot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Canopy Counseling Unlimited LLC</vt:lpstr>
    </vt:vector>
  </TitlesOfParts>
  <Company>Grizli777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Canopy Counseling Unlimited LLC</dc:title>
  <dc:creator>owner</dc:creator>
  <cp:lastModifiedBy>owner</cp:lastModifiedBy>
  <cp:revision>2</cp:revision>
  <cp:lastPrinted>2019-01-19T16:28:00Z</cp:lastPrinted>
  <dcterms:created xsi:type="dcterms:W3CDTF">2020-07-30T17:44:00Z</dcterms:created>
  <dcterms:modified xsi:type="dcterms:W3CDTF">2020-07-30T17:44:00Z</dcterms:modified>
</cp:coreProperties>
</file>