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AB27" w14:textId="77777777" w:rsidR="00AD667D" w:rsidRDefault="00AD667D"/>
    <w:p w14:paraId="27D1E996" w14:textId="77777777" w:rsidR="00AD667D" w:rsidRPr="00AD667D" w:rsidRDefault="00AD667D" w:rsidP="00AD667D"/>
    <w:p w14:paraId="3AFAE10E" w14:textId="77777777" w:rsidR="00AD667D" w:rsidRPr="00AD667D" w:rsidRDefault="008258F1" w:rsidP="00AD667D">
      <w:r>
        <w:t>Upload front</w:t>
      </w:r>
      <w:r w:rsidR="003A6C3D">
        <w:t xml:space="preserve"> o</w:t>
      </w:r>
      <w:r>
        <w:t>f the insurance card Here:</w:t>
      </w:r>
    </w:p>
    <w:p w14:paraId="4598AD74" w14:textId="77777777" w:rsidR="00AD667D" w:rsidRPr="00AD667D" w:rsidRDefault="00C92FA9" w:rsidP="00C92FA9">
      <w:pPr>
        <w:tabs>
          <w:tab w:val="left" w:pos="3915"/>
        </w:tabs>
      </w:pPr>
      <w:r>
        <w:tab/>
      </w:r>
    </w:p>
    <w:p w14:paraId="0D430D0A" w14:textId="77777777" w:rsidR="00AD667D" w:rsidRPr="00AD667D" w:rsidRDefault="00AD667D" w:rsidP="00AD667D"/>
    <w:p w14:paraId="60580090" w14:textId="77777777" w:rsidR="00AD667D" w:rsidRPr="00AD667D" w:rsidRDefault="00AD667D" w:rsidP="00AD667D"/>
    <w:p w14:paraId="2B1A7C8A" w14:textId="77777777" w:rsidR="00AD667D" w:rsidRPr="00AD667D" w:rsidRDefault="00AD667D" w:rsidP="00AD667D"/>
    <w:p w14:paraId="32288703" w14:textId="77777777" w:rsidR="00AD667D" w:rsidRPr="00AD667D" w:rsidRDefault="00AD667D" w:rsidP="00AD667D"/>
    <w:p w14:paraId="57D03F80" w14:textId="77777777" w:rsidR="00AD667D" w:rsidRDefault="00AD667D" w:rsidP="00AD667D"/>
    <w:p w14:paraId="6B21014A" w14:textId="77777777" w:rsidR="0086614C" w:rsidRPr="00AD667D" w:rsidRDefault="00AD667D" w:rsidP="00AD667D">
      <w:pPr>
        <w:tabs>
          <w:tab w:val="left" w:pos="3930"/>
        </w:tabs>
      </w:pPr>
      <w:r>
        <w:tab/>
      </w:r>
    </w:p>
    <w:sectPr w:rsidR="0086614C" w:rsidRPr="00AD667D" w:rsidSect="00590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4661" w14:textId="77777777" w:rsidR="000A4915" w:rsidRDefault="000A4915" w:rsidP="00CF6CF1">
      <w:pPr>
        <w:spacing w:after="0" w:line="240" w:lineRule="auto"/>
      </w:pPr>
      <w:r>
        <w:separator/>
      </w:r>
    </w:p>
  </w:endnote>
  <w:endnote w:type="continuationSeparator" w:id="0">
    <w:p w14:paraId="72B87864" w14:textId="77777777" w:rsidR="000A4915" w:rsidRDefault="000A4915" w:rsidP="00C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97D2" w14:textId="77777777" w:rsidR="00743918" w:rsidRDefault="00743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7CFF" w14:textId="77777777" w:rsidR="00743918" w:rsidRDefault="00CF6C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210 W. Front Street Suite 214 Media, PA 19063              </w:t>
    </w:r>
    <w:proofErr w:type="gramStart"/>
    <w:r>
      <w:rPr>
        <w:rFonts w:asciiTheme="majorHAnsi" w:hAnsiTheme="majorHAnsi"/>
      </w:rPr>
      <w:t xml:space="preserve">   (</w:t>
    </w:r>
    <w:proofErr w:type="gramEnd"/>
    <w:r>
      <w:rPr>
        <w:rFonts w:asciiTheme="majorHAnsi" w:hAnsiTheme="majorHAnsi"/>
      </w:rPr>
      <w:t>610) 229-9029</w:t>
    </w:r>
  </w:p>
  <w:p w14:paraId="088FF01F" w14:textId="77777777" w:rsidR="00CF6CF1" w:rsidRDefault="00743918" w:rsidP="00743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For more information visit our website at: www.canopycounselingunlimited.com</w:t>
    </w:r>
    <w:r w:rsidR="00CF6CF1">
      <w:rPr>
        <w:rFonts w:asciiTheme="majorHAnsi" w:hAnsiTheme="majorHAnsi"/>
      </w:rPr>
      <w:ptab w:relativeTo="margin" w:alignment="right" w:leader="none"/>
    </w:r>
  </w:p>
  <w:p w14:paraId="14FB928E" w14:textId="77777777" w:rsidR="00CF6CF1" w:rsidRDefault="00CF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3157" w14:textId="77777777" w:rsidR="00743918" w:rsidRDefault="0074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AAAF" w14:textId="77777777" w:rsidR="000A4915" w:rsidRDefault="000A4915" w:rsidP="00CF6CF1">
      <w:pPr>
        <w:spacing w:after="0" w:line="240" w:lineRule="auto"/>
      </w:pPr>
      <w:r>
        <w:separator/>
      </w:r>
    </w:p>
  </w:footnote>
  <w:footnote w:type="continuationSeparator" w:id="0">
    <w:p w14:paraId="301360E0" w14:textId="77777777" w:rsidR="000A4915" w:rsidRDefault="000A4915" w:rsidP="00C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6078" w14:textId="77777777" w:rsidR="00743918" w:rsidRDefault="00743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80B" w14:textId="77777777" w:rsidR="00CF6CF1" w:rsidRDefault="00590D67">
    <w:pPr>
      <w:pStyle w:val="Header"/>
    </w:pPr>
    <w:r>
      <w:rPr>
        <w:noProof/>
      </w:rPr>
      <w:drawing>
        <wp:inline distT="0" distB="0" distL="0" distR="0" wp14:anchorId="41BC5132" wp14:editId="7083CDEB">
          <wp:extent cx="1370125" cy="1085850"/>
          <wp:effectExtent l="19050" t="0" r="1475" b="0"/>
          <wp:docPr id="3" name="Picture 2" descr="canopy.counseling.unlimited.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py.counseling.unlimited.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059" cy="108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2D">
      <w:rPr>
        <w:sz w:val="52"/>
        <w:szCs w:val="52"/>
      </w:rPr>
      <w:t xml:space="preserve">Canopy Counseling Unlimited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A1F2" w14:textId="77777777" w:rsidR="00743918" w:rsidRDefault="00743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13348C7-ECEE-41BE-9505-B264B3117E1C}"/>
    <w:docVar w:name="dgnword-eventsink" w:val="461778344"/>
  </w:docVars>
  <w:rsids>
    <w:rsidRoot w:val="00CF6CF1"/>
    <w:rsid w:val="000565D5"/>
    <w:rsid w:val="000A4915"/>
    <w:rsid w:val="00207354"/>
    <w:rsid w:val="00294EBB"/>
    <w:rsid w:val="003125B5"/>
    <w:rsid w:val="003A6C3D"/>
    <w:rsid w:val="00403FB0"/>
    <w:rsid w:val="00433A05"/>
    <w:rsid w:val="00443712"/>
    <w:rsid w:val="00471A0D"/>
    <w:rsid w:val="00590D67"/>
    <w:rsid w:val="00603C09"/>
    <w:rsid w:val="00743918"/>
    <w:rsid w:val="00747930"/>
    <w:rsid w:val="00787B5F"/>
    <w:rsid w:val="008258F1"/>
    <w:rsid w:val="0086614C"/>
    <w:rsid w:val="00872073"/>
    <w:rsid w:val="00891A2D"/>
    <w:rsid w:val="00931632"/>
    <w:rsid w:val="009C5DA9"/>
    <w:rsid w:val="00A4667E"/>
    <w:rsid w:val="00A62883"/>
    <w:rsid w:val="00AD667D"/>
    <w:rsid w:val="00BD2A1A"/>
    <w:rsid w:val="00C92FA9"/>
    <w:rsid w:val="00CF6CF1"/>
    <w:rsid w:val="00E37748"/>
    <w:rsid w:val="00E57849"/>
    <w:rsid w:val="00E90743"/>
    <w:rsid w:val="00F608E9"/>
    <w:rsid w:val="00FC115B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8049E"/>
  <w15:docId w15:val="{D1D46277-C2D3-48AE-BA39-C2333FD2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F1"/>
  </w:style>
  <w:style w:type="paragraph" w:styleId="Footer">
    <w:name w:val="footer"/>
    <w:basedOn w:val="Normal"/>
    <w:link w:val="Foot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Canopy Counseling Unlimited LLC</vt:lpstr>
    </vt:vector>
  </TitlesOfParts>
  <Company>Grizli777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Counseling Unlimited LLC</dc:title>
  <dc:creator>owner</dc:creator>
  <cp:lastModifiedBy>Lisa Redding</cp:lastModifiedBy>
  <cp:revision>2</cp:revision>
  <cp:lastPrinted>2018-12-30T22:58:00Z</cp:lastPrinted>
  <dcterms:created xsi:type="dcterms:W3CDTF">2024-01-05T22:34:00Z</dcterms:created>
  <dcterms:modified xsi:type="dcterms:W3CDTF">2024-01-05T22:34:00Z</dcterms:modified>
</cp:coreProperties>
</file>